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C57F" w14:textId="218F3163" w:rsidR="00D6205C" w:rsidRDefault="00D6205C">
      <w:pPr>
        <w:rPr>
          <w:b/>
          <w:bCs/>
          <w:color w:val="4472C4" w:themeColor="accent1"/>
          <w:sz w:val="28"/>
          <w:szCs w:val="28"/>
          <w:lang w:val="en-US"/>
        </w:rPr>
      </w:pPr>
      <w:r w:rsidRPr="00D6205C">
        <w:rPr>
          <w:b/>
          <w:bCs/>
          <w:color w:val="4472C4" w:themeColor="accent1"/>
          <w:sz w:val="28"/>
          <w:szCs w:val="28"/>
          <w:lang w:val="en-US"/>
        </w:rPr>
        <w:t xml:space="preserve">FIKAGRUPPER </w:t>
      </w:r>
      <w:r w:rsidR="00A644F1">
        <w:rPr>
          <w:b/>
          <w:bCs/>
          <w:color w:val="4472C4" w:themeColor="accent1"/>
          <w:sz w:val="28"/>
          <w:szCs w:val="28"/>
          <w:lang w:val="en-US"/>
        </w:rPr>
        <w:t>VÅREN</w:t>
      </w:r>
      <w:r w:rsidRPr="00D6205C">
        <w:rPr>
          <w:b/>
          <w:bCs/>
          <w:color w:val="4472C4" w:themeColor="accent1"/>
          <w:sz w:val="28"/>
          <w:szCs w:val="28"/>
          <w:lang w:val="en-US"/>
        </w:rPr>
        <w:t xml:space="preserve"> 202</w:t>
      </w:r>
      <w:r w:rsidR="00A644F1">
        <w:rPr>
          <w:b/>
          <w:bCs/>
          <w:color w:val="4472C4" w:themeColor="accent1"/>
          <w:sz w:val="28"/>
          <w:szCs w:val="28"/>
          <w:lang w:val="en-US"/>
        </w:rPr>
        <w:t>5</w:t>
      </w:r>
      <w:r w:rsidR="004529C4">
        <w:rPr>
          <w:b/>
          <w:bCs/>
          <w:color w:val="4472C4" w:themeColor="accent1"/>
          <w:sz w:val="28"/>
          <w:szCs w:val="28"/>
          <w:lang w:val="en-US"/>
        </w:rPr>
        <w:tab/>
        <w:t>- uppdaterad 2025-01-15</w:t>
      </w:r>
    </w:p>
    <w:p w14:paraId="4CC973DB" w14:textId="7487495F" w:rsidR="00DA7C74" w:rsidRDefault="004D2D56">
      <w:pPr>
        <w:rPr>
          <w:b/>
          <w:bCs/>
          <w:color w:val="4472C4" w:themeColor="accent1"/>
          <w:sz w:val="28"/>
          <w:szCs w:val="28"/>
          <w:lang w:val="en-US"/>
        </w:rPr>
      </w:pPr>
      <w:r w:rsidRPr="004D2D56">
        <w:drawing>
          <wp:inline distT="0" distB="0" distL="0" distR="0" wp14:anchorId="631C4E20" wp14:editId="72424CC0">
            <wp:extent cx="2433955" cy="6958330"/>
            <wp:effectExtent l="0" t="0" r="4445" b="0"/>
            <wp:docPr id="645750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69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A540C" w14:textId="77777777" w:rsidR="00DA7C74" w:rsidRDefault="00DA7C74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5648CD42" w14:textId="77777777" w:rsidR="004D2D56" w:rsidRDefault="004D2D56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7191BCE0" w14:textId="77777777" w:rsidR="00FE67E5" w:rsidRDefault="00FE67E5" w:rsidP="00D6205C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2CA43509" w14:textId="77777777" w:rsidR="00B0506E" w:rsidRDefault="00B0506E" w:rsidP="00D6205C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4BABCFBF" w14:textId="57F9B5CF" w:rsidR="00D6205C" w:rsidRDefault="00D6205C" w:rsidP="00D6205C">
      <w:pPr>
        <w:rPr>
          <w:b/>
          <w:bCs/>
          <w:color w:val="4472C4" w:themeColor="accent1"/>
          <w:sz w:val="28"/>
          <w:szCs w:val="28"/>
          <w:lang w:val="en-US"/>
        </w:rPr>
      </w:pPr>
      <w:r w:rsidRPr="00D6205C">
        <w:rPr>
          <w:b/>
          <w:bCs/>
          <w:color w:val="4472C4" w:themeColor="accent1"/>
          <w:sz w:val="28"/>
          <w:szCs w:val="28"/>
          <w:lang w:val="en-US"/>
        </w:rPr>
        <w:lastRenderedPageBreak/>
        <w:t xml:space="preserve">FIKAGRUPPER </w:t>
      </w:r>
      <w:r w:rsidR="00A644F1">
        <w:rPr>
          <w:b/>
          <w:bCs/>
          <w:color w:val="4472C4" w:themeColor="accent1"/>
          <w:sz w:val="28"/>
          <w:szCs w:val="28"/>
          <w:lang w:val="en-US"/>
        </w:rPr>
        <w:t>VÅREN 2025</w:t>
      </w:r>
    </w:p>
    <w:p w14:paraId="60D27B08" w14:textId="4AB5AC65" w:rsidR="00B0506E" w:rsidRDefault="002C7D0B" w:rsidP="00D6205C">
      <w:pPr>
        <w:rPr>
          <w:b/>
          <w:bCs/>
          <w:color w:val="4472C4" w:themeColor="accent1"/>
          <w:sz w:val="28"/>
          <w:szCs w:val="28"/>
          <w:lang w:val="en-US"/>
        </w:rPr>
      </w:pPr>
      <w:r w:rsidRPr="002C7D0B">
        <w:drawing>
          <wp:inline distT="0" distB="0" distL="0" distR="0" wp14:anchorId="7D13C64C" wp14:editId="75F1722A">
            <wp:extent cx="2433955" cy="7205980"/>
            <wp:effectExtent l="0" t="0" r="4445" b="0"/>
            <wp:docPr id="12723223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7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2AE4" w14:textId="77777777" w:rsidR="00A644F1" w:rsidRDefault="00A644F1" w:rsidP="00D6205C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7F11C2ED" w14:textId="15607041" w:rsidR="00D6205C" w:rsidRDefault="00D6205C" w:rsidP="00D6205C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5068614D" w14:textId="77777777" w:rsidR="00B0506E" w:rsidRDefault="00B0506E" w:rsidP="00D6205C">
      <w:pPr>
        <w:rPr>
          <w:b/>
          <w:bCs/>
          <w:color w:val="4472C4" w:themeColor="accent1"/>
          <w:sz w:val="28"/>
          <w:szCs w:val="28"/>
          <w:lang w:val="en-US"/>
        </w:rPr>
      </w:pPr>
    </w:p>
    <w:p w14:paraId="5CEE7272" w14:textId="77777777" w:rsidR="00B0506E" w:rsidRDefault="00B0506E" w:rsidP="00B0506E">
      <w:pPr>
        <w:rPr>
          <w:b/>
          <w:bCs/>
          <w:color w:val="4472C4" w:themeColor="accent1"/>
          <w:sz w:val="28"/>
          <w:szCs w:val="28"/>
          <w:lang w:val="en-US"/>
        </w:rPr>
      </w:pPr>
      <w:r w:rsidRPr="00D6205C">
        <w:rPr>
          <w:b/>
          <w:bCs/>
          <w:color w:val="4472C4" w:themeColor="accent1"/>
          <w:sz w:val="28"/>
          <w:szCs w:val="28"/>
          <w:lang w:val="en-US"/>
        </w:rPr>
        <w:lastRenderedPageBreak/>
        <w:t xml:space="preserve">FIKAGRUPPER </w:t>
      </w:r>
      <w:r>
        <w:rPr>
          <w:b/>
          <w:bCs/>
          <w:color w:val="4472C4" w:themeColor="accent1"/>
          <w:sz w:val="28"/>
          <w:szCs w:val="28"/>
          <w:lang w:val="en-US"/>
        </w:rPr>
        <w:t>VÅREN 2025</w:t>
      </w:r>
    </w:p>
    <w:p w14:paraId="0E7F4C98" w14:textId="6F39B2A2" w:rsidR="00111242" w:rsidRDefault="000219F7" w:rsidP="00B0506E">
      <w:pPr>
        <w:rPr>
          <w:b/>
          <w:bCs/>
          <w:color w:val="4472C4" w:themeColor="accent1"/>
          <w:sz w:val="28"/>
          <w:szCs w:val="28"/>
          <w:lang w:val="en-US"/>
        </w:rPr>
      </w:pPr>
      <w:r w:rsidRPr="000219F7">
        <w:drawing>
          <wp:inline distT="0" distB="0" distL="0" distR="0" wp14:anchorId="04CA8540" wp14:editId="27E74B1F">
            <wp:extent cx="2433955" cy="8477250"/>
            <wp:effectExtent l="0" t="0" r="4445" b="0"/>
            <wp:docPr id="1458051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F0EE" w14:textId="77777777" w:rsidR="00111242" w:rsidRDefault="00111242" w:rsidP="00111242">
      <w:pPr>
        <w:rPr>
          <w:b/>
          <w:bCs/>
          <w:color w:val="4472C4" w:themeColor="accent1"/>
          <w:sz w:val="28"/>
          <w:szCs w:val="28"/>
          <w:lang w:val="en-US"/>
        </w:rPr>
      </w:pPr>
      <w:r w:rsidRPr="00D6205C">
        <w:rPr>
          <w:b/>
          <w:bCs/>
          <w:color w:val="4472C4" w:themeColor="accent1"/>
          <w:sz w:val="28"/>
          <w:szCs w:val="28"/>
          <w:lang w:val="en-US"/>
        </w:rPr>
        <w:lastRenderedPageBreak/>
        <w:t xml:space="preserve">FIKAGRUPPER </w:t>
      </w:r>
      <w:r>
        <w:rPr>
          <w:b/>
          <w:bCs/>
          <w:color w:val="4472C4" w:themeColor="accent1"/>
          <w:sz w:val="28"/>
          <w:szCs w:val="28"/>
          <w:lang w:val="en-US"/>
        </w:rPr>
        <w:t>VÅREN 2025</w:t>
      </w:r>
    </w:p>
    <w:p w14:paraId="4BD07247" w14:textId="261F7173" w:rsidR="00CF30DD" w:rsidRDefault="00594B45" w:rsidP="00C56F28">
      <w:pPr>
        <w:rPr>
          <w:b/>
          <w:bCs/>
          <w:color w:val="4472C4" w:themeColor="accent1"/>
          <w:sz w:val="28"/>
          <w:szCs w:val="28"/>
          <w:lang w:val="en-US"/>
        </w:rPr>
      </w:pPr>
      <w:r w:rsidRPr="00594B45">
        <w:drawing>
          <wp:inline distT="0" distB="0" distL="0" distR="0" wp14:anchorId="3D8F10CE" wp14:editId="5132D4ED">
            <wp:extent cx="3281680" cy="3596005"/>
            <wp:effectExtent l="0" t="0" r="0" b="4445"/>
            <wp:docPr id="12052333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5C"/>
    <w:rsid w:val="00005F87"/>
    <w:rsid w:val="000219F7"/>
    <w:rsid w:val="00044746"/>
    <w:rsid w:val="000536EC"/>
    <w:rsid w:val="000E183B"/>
    <w:rsid w:val="000F50DA"/>
    <w:rsid w:val="0010587E"/>
    <w:rsid w:val="00111242"/>
    <w:rsid w:val="001239A5"/>
    <w:rsid w:val="00130436"/>
    <w:rsid w:val="001448BA"/>
    <w:rsid w:val="001B32CE"/>
    <w:rsid w:val="001E0A02"/>
    <w:rsid w:val="0025096F"/>
    <w:rsid w:val="00287549"/>
    <w:rsid w:val="002C7D0B"/>
    <w:rsid w:val="002D238F"/>
    <w:rsid w:val="002F0B80"/>
    <w:rsid w:val="00313AF2"/>
    <w:rsid w:val="00330BF9"/>
    <w:rsid w:val="00330DE5"/>
    <w:rsid w:val="00336887"/>
    <w:rsid w:val="003E3D03"/>
    <w:rsid w:val="00411A54"/>
    <w:rsid w:val="004529C4"/>
    <w:rsid w:val="004D2D56"/>
    <w:rsid w:val="004F5F08"/>
    <w:rsid w:val="00594B45"/>
    <w:rsid w:val="00624945"/>
    <w:rsid w:val="006535F4"/>
    <w:rsid w:val="0077499C"/>
    <w:rsid w:val="00892EC8"/>
    <w:rsid w:val="008E5D4D"/>
    <w:rsid w:val="00930156"/>
    <w:rsid w:val="00950D83"/>
    <w:rsid w:val="009C14C5"/>
    <w:rsid w:val="009C3EBA"/>
    <w:rsid w:val="00A644F1"/>
    <w:rsid w:val="00A72DB0"/>
    <w:rsid w:val="00A85CF7"/>
    <w:rsid w:val="00AB0FCC"/>
    <w:rsid w:val="00B0506E"/>
    <w:rsid w:val="00BA77E7"/>
    <w:rsid w:val="00C0344D"/>
    <w:rsid w:val="00C112F2"/>
    <w:rsid w:val="00C5363A"/>
    <w:rsid w:val="00C56F28"/>
    <w:rsid w:val="00CF30DD"/>
    <w:rsid w:val="00D6205C"/>
    <w:rsid w:val="00D808AC"/>
    <w:rsid w:val="00DA7C74"/>
    <w:rsid w:val="00E142B7"/>
    <w:rsid w:val="00ED0A02"/>
    <w:rsid w:val="00ED3A96"/>
    <w:rsid w:val="00F228FD"/>
    <w:rsid w:val="00F90131"/>
    <w:rsid w:val="00F927BC"/>
    <w:rsid w:val="00FC7FF9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38CC2"/>
  <w15:chartTrackingRefBased/>
  <w15:docId w15:val="{BB2F8681-6CFF-427A-8463-A9FDF1E8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Ingalill Kåberg</dc:creator>
  <cp:keywords/>
  <dc:description/>
  <cp:lastModifiedBy>Ingalill Kåberg</cp:lastModifiedBy>
  <cp:revision>17</cp:revision>
  <cp:lastPrinted>2023-08-16T08:05:00Z</cp:lastPrinted>
  <dcterms:created xsi:type="dcterms:W3CDTF">2025-01-06T17:28:00Z</dcterms:created>
  <dcterms:modified xsi:type="dcterms:W3CDTF">2025-01-15T19:34:00Z</dcterms:modified>
</cp:coreProperties>
</file>